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4DB3">
      <w:pPr>
        <w:spacing w:line="540" w:lineRule="exact"/>
        <w:jc w:val="center"/>
        <w:rPr>
          <w:rFonts w:ascii="华文中宋" w:hAnsi="华文中宋" w:eastAsia="华文中宋"/>
          <w:sz w:val="44"/>
          <w:szCs w:val="44"/>
          <w:highlight w:val="none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石油化工管理干部学院车辆维保</w:t>
      </w:r>
      <w:r>
        <w:rPr>
          <w:rFonts w:hint="eastAsia" w:ascii="华文中宋" w:hAnsi="华文中宋" w:eastAsia="华文中宋"/>
          <w:sz w:val="44"/>
          <w:szCs w:val="44"/>
          <w:highlight w:val="none"/>
          <w:shd w:val="clear" w:color="auto" w:fill="FFFFFF"/>
        </w:rPr>
        <w:t>项目询价公告</w:t>
      </w:r>
    </w:p>
    <w:p w14:paraId="1C853EBB">
      <w:pPr>
        <w:rPr>
          <w:szCs w:val="21"/>
          <w:highlight w:val="none"/>
          <w:shd w:val="clear" w:color="auto" w:fill="FFFFFF"/>
        </w:rPr>
      </w:pPr>
      <w:bookmarkStart w:id="0" w:name="_Toc256000001"/>
    </w:p>
    <w:bookmarkEnd w:id="0"/>
    <w:p w14:paraId="365AAE20">
      <w:pPr>
        <w:pStyle w:val="14"/>
        <w:ind w:firstLine="0" w:firstLineChars="0"/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1. 询价条件</w:t>
      </w:r>
    </w:p>
    <w:p w14:paraId="25FC8569">
      <w:pPr>
        <w:ind w:firstLine="569" w:firstLineChars="236"/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中国石化集团有限公司党校（石油化工管理干部学院、中国石化网络学院），作为中国石化集团有限公司直属的教育培训单位，承担着集团公司高层管理人员培训、高层次人才培训、网络培训、党建和人力资源研究的重任。学院现有三辆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奥迪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A6轿车需要定期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保养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及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维修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。询价人为石油化工管理干部学院，建设资金来自企业自筹，石油化工管理干部学院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车辆维保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项目已具备询价条件，特邀请有意向的承包商参与询价。</w:t>
      </w:r>
    </w:p>
    <w:p w14:paraId="2C5E64E8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2. 项目概况与询价范围</w:t>
      </w:r>
      <w:bookmarkEnd w:id="1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582D0F7B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  <w:highlight w:val="none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项目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名称：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石油化工管理干部学院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车辆维保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项目。</w:t>
      </w:r>
    </w:p>
    <w:p w14:paraId="4F77C107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项目地点：北京市朝阳区立水桥北甲1号。</w:t>
      </w:r>
    </w:p>
    <w:p w14:paraId="3E37071F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询价范围：奥迪A6轿车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的维修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保养价格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范围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</w:p>
    <w:p w14:paraId="288AE56A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需按技术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要求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提供报价明细及价格组成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</w:p>
    <w:p w14:paraId="0610F896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只接受一次报价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，不得高于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市场价格。</w:t>
      </w:r>
    </w:p>
    <w:p w14:paraId="227BA7B0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2.6 服务年限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服务期限2年，服务期满前2个月，若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双方无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异议，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可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根据学院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内控流程及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服务考核情况，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续签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年。</w:t>
      </w:r>
    </w:p>
    <w:p w14:paraId="41A9D6E9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3．报价人资格要求</w:t>
      </w:r>
      <w:bookmarkEnd w:id="2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 xml:space="preserve"> </w:t>
      </w:r>
    </w:p>
    <w:p w14:paraId="6D8957B2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3.1 报价人应具备以下基本资格条件：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12F18D8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3.1.1 营业执照（独立法人）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；</w:t>
      </w:r>
    </w:p>
    <w:p w14:paraId="647AC5B3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3.1.2 注册资金：100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0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万元及以上；</w:t>
      </w:r>
    </w:p>
    <w:p w14:paraId="53A7D02C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3.1.3 仅限具备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一类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汽车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维修（小型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汽车维修服务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）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一汽奥迪轿车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的整车及配件销售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资质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公司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2BDED66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14EF8B6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本次询价资格审查方式：资格预审。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2D7A6992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报价人应慎重考虑并决策是否参与本询价项目的投标。若获取了询价文件后决定不参与投标，请在递交报价文件截止时间3天前书面通知询价人。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B135AE0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4．询价文件及相关资料获取</w:t>
      </w:r>
      <w:bookmarkEnd w:id="3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（请通过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询价人联系邮箱报名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，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预审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通过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后获取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）</w:t>
      </w:r>
    </w:p>
    <w:p w14:paraId="1D432643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4.1 获取询价文件、图纸等相关资料时间：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A28BCBD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5年1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4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93132FC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5年1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5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7E73D9A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5．报价文件编制及递交</w:t>
      </w:r>
      <w:bookmarkEnd w:id="6"/>
    </w:p>
    <w:p w14:paraId="0EE51317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要求进行编制。 </w:t>
      </w:r>
    </w:p>
    <w:p w14:paraId="1AA27F20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5.2递交时间：报价截止时间前均可递交。 </w:t>
      </w:r>
    </w:p>
    <w:p w14:paraId="6750A56E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5.3报价截止时间：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2025年12月1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日</w:t>
      </w:r>
      <w:bookmarkEnd w:id="7"/>
      <w:r>
        <w:rPr>
          <w:rFonts w:ascii="仿宋_GB2312" w:hAnsi="微软雅黑" w:eastAsia="仿宋_GB2312"/>
          <w:b/>
          <w:sz w:val="24"/>
          <w:szCs w:val="32"/>
          <w:highlight w:val="none"/>
        </w:rPr>
        <w:t xml:space="preserve"> 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。 </w:t>
      </w:r>
    </w:p>
    <w:p w14:paraId="7F0B63A7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要求递交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。  </w:t>
      </w:r>
    </w:p>
    <w:p w14:paraId="0BF600F7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256251B6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6.1开标时间：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2025年12月1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9:0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0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00E2929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1号。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25D38232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11" w:name="_Toc81547778"/>
      <w:bookmarkEnd w:id="11"/>
      <w:bookmarkStart w:id="12" w:name="_Toc256000007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67AF3D34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本次询价对询价人不作经济补偿。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5AE1E8A8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7.2请报价人注意：在开标前自己的身份应对其他报价人保密。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382711D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E1356EB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75961C8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3D0E06F3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3EE0C4B9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联系人：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eastAsia="zh-CN"/>
        </w:rPr>
        <w:t>丁老师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F633F0D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电话：</w:t>
      </w:r>
      <w:bookmarkStart w:id="19" w:name="EB1ba6f96ae4744013bee25765b8cc72af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010-6160</w:t>
      </w:r>
      <w:bookmarkEnd w:id="19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19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23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，13801054446；</w:t>
      </w:r>
    </w:p>
    <w:p w14:paraId="00EB2132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电子邮箱：</w:t>
      </w:r>
      <w:bookmarkStart w:id="20" w:name="EB2d4b6786d3294d488daad752cb55b1ac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dingjh.glgy@sinopec.com</w:t>
      </w:r>
      <w:bookmarkEnd w:id="20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25D12AB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21" w:name="_Toc256000011"/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．公告发布期限</w:t>
      </w:r>
      <w:bookmarkEnd w:id="21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1B647DF0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本公告发布期限：2025.1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-202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7DCC228">
      <w:pPr>
        <w:rPr>
          <w:rFonts w:ascii="仿宋_GB2312" w:eastAsia="仿宋_GB2312"/>
          <w:sz w:val="24"/>
          <w:szCs w:val="32"/>
        </w:rPr>
      </w:pPr>
      <w:bookmarkStart w:id="22" w:name="_GoBack"/>
      <w:bookmarkEnd w:id="22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045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8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10C9B"/>
    <w:rsid w:val="00072BD9"/>
    <w:rsid w:val="000D572D"/>
    <w:rsid w:val="001501EB"/>
    <w:rsid w:val="00211E3F"/>
    <w:rsid w:val="0021216E"/>
    <w:rsid w:val="00214A99"/>
    <w:rsid w:val="00223A4F"/>
    <w:rsid w:val="00247F4E"/>
    <w:rsid w:val="0026589C"/>
    <w:rsid w:val="00277AC3"/>
    <w:rsid w:val="002B6639"/>
    <w:rsid w:val="0041708D"/>
    <w:rsid w:val="00427999"/>
    <w:rsid w:val="004944E2"/>
    <w:rsid w:val="004967CC"/>
    <w:rsid w:val="004C34BE"/>
    <w:rsid w:val="00512B28"/>
    <w:rsid w:val="005B55E5"/>
    <w:rsid w:val="006255DE"/>
    <w:rsid w:val="00654FD6"/>
    <w:rsid w:val="00770A5A"/>
    <w:rsid w:val="007738D2"/>
    <w:rsid w:val="00885295"/>
    <w:rsid w:val="008C0BEF"/>
    <w:rsid w:val="00A072A5"/>
    <w:rsid w:val="00A45608"/>
    <w:rsid w:val="00A63F0B"/>
    <w:rsid w:val="00AC3F8E"/>
    <w:rsid w:val="00B76532"/>
    <w:rsid w:val="00B85E8D"/>
    <w:rsid w:val="00BF37C9"/>
    <w:rsid w:val="00CD608C"/>
    <w:rsid w:val="00D17562"/>
    <w:rsid w:val="00E77D64"/>
    <w:rsid w:val="00EA18BA"/>
    <w:rsid w:val="00EC4005"/>
    <w:rsid w:val="00ED3034"/>
    <w:rsid w:val="00F41C69"/>
    <w:rsid w:val="00FD1480"/>
    <w:rsid w:val="01A95E7F"/>
    <w:rsid w:val="028326B0"/>
    <w:rsid w:val="02885689"/>
    <w:rsid w:val="076C23B4"/>
    <w:rsid w:val="0D934BD1"/>
    <w:rsid w:val="1ED05F7B"/>
    <w:rsid w:val="211203CE"/>
    <w:rsid w:val="23874A9E"/>
    <w:rsid w:val="314F5156"/>
    <w:rsid w:val="37C84922"/>
    <w:rsid w:val="3D672E3D"/>
    <w:rsid w:val="3E81006F"/>
    <w:rsid w:val="41E24AD2"/>
    <w:rsid w:val="42534A61"/>
    <w:rsid w:val="52906C00"/>
    <w:rsid w:val="5F5C02F4"/>
    <w:rsid w:val="5FC01DC9"/>
    <w:rsid w:val="61065DFD"/>
    <w:rsid w:val="62C66E72"/>
    <w:rsid w:val="62F00F93"/>
    <w:rsid w:val="661634D8"/>
    <w:rsid w:val="6709601B"/>
    <w:rsid w:val="6D016666"/>
    <w:rsid w:val="6F5F6ECD"/>
    <w:rsid w:val="71C57BB8"/>
    <w:rsid w:val="72A91CDD"/>
    <w:rsid w:val="783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Calibri" w:hAnsi="Calibri"/>
    </w:rPr>
  </w:style>
  <w:style w:type="paragraph" w:styleId="4">
    <w:name w:val="Body Text First Indent 2"/>
    <w:basedOn w:val="5"/>
    <w:next w:val="1"/>
    <w:semiHidden/>
    <w:unhideWhenUsed/>
    <w:qFormat/>
    <w:uiPriority w:val="0"/>
    <w:pPr>
      <w:ind w:firstLine="420" w:firstLineChars="200"/>
    </w:pPr>
    <w:rPr>
      <w:kern w:val="2"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header" Target="header2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57938B-750C-487B-BF1F-62128937D3EE}"/>
</file>

<file path=customXml/itemProps2.xml><?xml version="1.0" encoding="utf-8"?>
<ds:datastoreItem xmlns:ds="http://schemas.openxmlformats.org/officeDocument/2006/customXml" ds:itemID="{5FF40944-8298-4412-9971-BC81D0406349}"/>
</file>

<file path=customXml/itemProps3.xml><?xml version="1.0" encoding="utf-8"?>
<ds:datastoreItem xmlns:ds="http://schemas.openxmlformats.org/officeDocument/2006/customXml" ds:itemID="{70409182-C1D7-40E3-A68B-C53813C203FC}"/>
</file>

<file path=customXml/itemProps4.xml><?xml version="1.0" encoding="utf-8"?>
<ds:datastoreItem xmlns:ds="http://schemas.openxmlformats.org/officeDocument/2006/customXml" ds:itemID="{7D71FD57-D7C2-4802-AECD-3BB1F7C92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171</Words>
  <Characters>975</Characters>
  <Lines>8</Lines>
  <Paragraphs>2</Paragraphs>
  <TotalTime>95</TotalTime>
  <ScaleCrop>false</ScaleCrop>
  <LinksUpToDate>false</LinksUpToDate>
  <CharactersWithSpaces>1144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lenovo</cp:lastModifiedBy>
  <cp:revision>5</cp:revision>
  <cp:lastPrinted>2025-11-24T02:25:00Z</cp:lastPrinted>
  <dcterms:created xsi:type="dcterms:W3CDTF">2025-10-31T07:47:00Z</dcterms:created>
  <dcterms:modified xsi:type="dcterms:W3CDTF">2025-12-04T06:20:04Z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