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0A286A" w:rsidRDefault="0026589C" w:rsidP="0026589C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bookmarkStart w:id="0" w:name="EBda158ebef3e74de18f90e1256663ad17"/>
      <w:r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石油化工管理干部</w:t>
      </w:r>
      <w:bookmarkEnd w:id="0"/>
      <w:r w:rsidR="000D572D"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学院</w:t>
      </w:r>
    </w:p>
    <w:p w:rsidR="0026589C" w:rsidRPr="00C67B74" w:rsidRDefault="00E272BF" w:rsidP="00C67B74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r w:rsidRPr="00E272BF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《炼油质量分析方法可视化教程》课程资源开发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4A5B6A" w:rsidRDefault="004967CC" w:rsidP="00C67B74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E272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各炼油企业</w:t>
      </w:r>
      <w:r w:rsidR="00E272BF" w:rsidRPr="004A5B6A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化验室分析工作量加大，为解决炼油企业质量分析人员操作水平参差不齐的问题，开发《炼油质量分析方法可视化教程》相关视频课程</w:t>
      </w:r>
      <w:r w:rsidR="00C67B74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E376D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E272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《炼油质量分析方法可视化教程》课程资源开发项目</w:t>
      </w:r>
      <w:r w:rsidR="007738D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4A5B6A">
        <w:rPr>
          <w:rFonts w:ascii="仿宋_GB2312" w:eastAsia="仿宋_GB2312" w:hAnsi="微软雅黑"/>
          <w:b/>
          <w:sz w:val="24"/>
          <w:szCs w:val="32"/>
        </w:rPr>
        <w:t>名称：</w:t>
      </w:r>
      <w:r w:rsidR="00C67B74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r w:rsidR="00E272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《炼油质量分析方法可视化教程》课程资源开发</w:t>
      </w:r>
      <w:r w:rsidR="00AE79B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</w:t>
      </w:r>
      <w:r w:rsidR="00847624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4A5B6A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4A5B6A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E272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炼油质量分析方法视频展现形式为现场拍摄视频（实拍）、二维动画、三维动画三种方式相结合</w:t>
      </w:r>
      <w:r w:rsidR="00061A47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4A5B6A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C67B74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需按技术要求提供报价明细及价格组成</w:t>
      </w:r>
      <w:r w:rsidR="00FD1480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Pr="004A5B6A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061A47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甲方只接受一次报价。</w:t>
      </w:r>
      <w:r w:rsidR="003F7B0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视频总时长约计不低于7</w:t>
      </w:r>
      <w:r w:rsidR="003F7B0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9分钟</w:t>
      </w:r>
      <w:r w:rsidR="003F7B0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，实拍、二维、三维</w:t>
      </w:r>
      <w:r w:rsidR="003F7B0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按照</w:t>
      </w:r>
      <w:r w:rsidR="003F7B0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2:1:1的比例计算时长，</w:t>
      </w:r>
      <w:r w:rsidR="004D0195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实拍部分总时长不低于40分钟，二维动画部分总时长不低于20分钟，三维动画部分总时长不低于19分钟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B76532" w:rsidRPr="004A5B6A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0A286A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3E31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合同签订后</w:t>
      </w:r>
      <w:r w:rsidR="00F57C04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6</w:t>
      </w:r>
      <w:r w:rsidR="003E31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个月</w:t>
      </w:r>
      <w:r w:rsidR="00790CF9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内完成</w:t>
      </w:r>
      <w:r w:rsidR="00667AD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</w:p>
    <w:p w:rsidR="0026589C" w:rsidRPr="004A5B6A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9F0879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FE19C9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FE19C9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（2）获取截止时间：</w:t>
      </w:r>
      <w:bookmarkStart w:id="6" w:name="EB6118eeec69874bca935ca8700d55e9ee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E376D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9F0879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FE19C9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12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4A5B6A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4A5B6A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4A5B6A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4A5B6A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 w:rsidRPr="004A5B6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4A5B6A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 w:rsidRPr="004A5B6A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4A5B6A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 w:rsidRPr="004A5B6A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E376D2" w:rsidRPr="004A5B6A">
        <w:rPr>
          <w:rFonts w:ascii="仿宋_GB2312" w:eastAsia="仿宋_GB2312" w:hAnsi="微软雅黑"/>
          <w:b/>
          <w:sz w:val="24"/>
          <w:szCs w:val="32"/>
        </w:rPr>
        <w:t>1</w:t>
      </w:r>
      <w:r w:rsidR="009F0879" w:rsidRPr="004A5B6A">
        <w:rPr>
          <w:rFonts w:ascii="仿宋_GB2312" w:eastAsia="仿宋_GB2312" w:hAnsi="微软雅黑"/>
          <w:b/>
          <w:sz w:val="24"/>
          <w:szCs w:val="32"/>
        </w:rPr>
        <w:t>2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FE19C9" w:rsidRPr="004A5B6A">
        <w:rPr>
          <w:rFonts w:ascii="仿宋_GB2312" w:eastAsia="仿宋_GB2312" w:hAnsi="微软雅黑"/>
          <w:b/>
          <w:sz w:val="24"/>
          <w:szCs w:val="32"/>
        </w:rPr>
        <w:t>1</w:t>
      </w:r>
      <w:r w:rsidR="00D6454E" w:rsidRPr="004A5B6A">
        <w:rPr>
          <w:rFonts w:ascii="仿宋_GB2312" w:eastAsia="仿宋_GB2312" w:hAnsi="微软雅黑"/>
          <w:b/>
          <w:sz w:val="24"/>
          <w:szCs w:val="32"/>
        </w:rPr>
        <w:t>4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4A5B6A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4A5B6A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4A5B6A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4A5B6A">
        <w:rPr>
          <w:rFonts w:ascii="仿宋_GB2312" w:eastAsia="仿宋_GB2312" w:hAnsi="微软雅黑"/>
          <w:b/>
          <w:sz w:val="24"/>
          <w:szCs w:val="32"/>
        </w:rPr>
        <w:t>要求递交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6.1开标时间：</w:t>
      </w:r>
      <w:bookmarkStart w:id="10" w:name="EB1f2c1bd63522472b97e8c1a12f917301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F42DA8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12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76D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D6454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="00584F6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刘晓</w:t>
      </w:r>
      <w:bookmarkEnd w:id="20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="00584F6F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</w:t>
      </w:r>
      <w:r w:rsidR="00584F6F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10-61601948 18701067978</w:t>
      </w:r>
      <w:bookmarkEnd w:id="21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  <w:bookmarkStart w:id="22" w:name="_GoBack"/>
      <w:bookmarkEnd w:id="22"/>
    </w:p>
    <w:p w:rsidR="0026589C" w:rsidRPr="004A5B6A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3" w:name="EB2d4b6786d3294d488daad752cb55b1ac"/>
      <w:r w:rsidR="0041590F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liuxiao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.glgy@sinopec.com</w:t>
      </w:r>
      <w:bookmarkEnd w:id="23"/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4A5B6A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4" w:name="_Toc256000011"/>
      <w:r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4"/>
      <w:r w:rsidR="0026589C" w:rsidRPr="004A5B6A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F42DA8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D6454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7B74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D6454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F42DA8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="004944E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E376D2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</w:t>
      </w:r>
      <w:r w:rsidR="00F42DA8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C67B74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D6454E" w:rsidRPr="004A5B6A">
        <w:rPr>
          <w:rFonts w:ascii="仿宋_GB2312" w:eastAsia="仿宋_GB2312"/>
          <w:b/>
          <w:sz w:val="24"/>
          <w:szCs w:val="32"/>
          <w:shd w:val="clear" w:color="auto" w:fill="FFFFFF"/>
        </w:rPr>
        <w:t>12</w:t>
      </w:r>
      <w:r w:rsidRPr="004A5B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20" w:rsidRDefault="005F7E20" w:rsidP="0026589C">
      <w:r>
        <w:separator/>
      </w:r>
    </w:p>
  </w:endnote>
  <w:endnote w:type="continuationSeparator" w:id="0">
    <w:p w:rsidR="005F7E20" w:rsidRDefault="005F7E20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20" w:rsidRDefault="005F7E20" w:rsidP="0026589C">
      <w:r>
        <w:separator/>
      </w:r>
    </w:p>
  </w:footnote>
  <w:footnote w:type="continuationSeparator" w:id="0">
    <w:p w:rsidR="005F7E20" w:rsidRDefault="005F7E20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61A47"/>
    <w:rsid w:val="00072BD9"/>
    <w:rsid w:val="000A286A"/>
    <w:rsid w:val="000A7F94"/>
    <w:rsid w:val="000D572D"/>
    <w:rsid w:val="00117355"/>
    <w:rsid w:val="001501EB"/>
    <w:rsid w:val="00193CD2"/>
    <w:rsid w:val="00211E3F"/>
    <w:rsid w:val="00223A4F"/>
    <w:rsid w:val="00247F4E"/>
    <w:rsid w:val="0026589C"/>
    <w:rsid w:val="00350B09"/>
    <w:rsid w:val="0038754A"/>
    <w:rsid w:val="003C43BF"/>
    <w:rsid w:val="003D4F56"/>
    <w:rsid w:val="003E319C"/>
    <w:rsid w:val="003F7B02"/>
    <w:rsid w:val="0041590F"/>
    <w:rsid w:val="0041708D"/>
    <w:rsid w:val="00442870"/>
    <w:rsid w:val="004944E2"/>
    <w:rsid w:val="004967CC"/>
    <w:rsid w:val="004A5B6A"/>
    <w:rsid w:val="004D0195"/>
    <w:rsid w:val="00555E12"/>
    <w:rsid w:val="005815F1"/>
    <w:rsid w:val="00584F6F"/>
    <w:rsid w:val="00585A98"/>
    <w:rsid w:val="005F7E20"/>
    <w:rsid w:val="006027A7"/>
    <w:rsid w:val="006255DE"/>
    <w:rsid w:val="00667ADE"/>
    <w:rsid w:val="006A10AF"/>
    <w:rsid w:val="006B0DF8"/>
    <w:rsid w:val="006B177A"/>
    <w:rsid w:val="006E5B6C"/>
    <w:rsid w:val="007356D2"/>
    <w:rsid w:val="00770A5A"/>
    <w:rsid w:val="007738D2"/>
    <w:rsid w:val="0077460E"/>
    <w:rsid w:val="00790CF9"/>
    <w:rsid w:val="00845E49"/>
    <w:rsid w:val="00847624"/>
    <w:rsid w:val="00881FA1"/>
    <w:rsid w:val="008C0BEF"/>
    <w:rsid w:val="008E7CB9"/>
    <w:rsid w:val="00974092"/>
    <w:rsid w:val="009F0879"/>
    <w:rsid w:val="00A072A5"/>
    <w:rsid w:val="00A45608"/>
    <w:rsid w:val="00A85DBB"/>
    <w:rsid w:val="00AD57A4"/>
    <w:rsid w:val="00AD7E55"/>
    <w:rsid w:val="00AE79BD"/>
    <w:rsid w:val="00B76532"/>
    <w:rsid w:val="00BD473C"/>
    <w:rsid w:val="00BF37C9"/>
    <w:rsid w:val="00C27B58"/>
    <w:rsid w:val="00C67B74"/>
    <w:rsid w:val="00D11024"/>
    <w:rsid w:val="00D6454E"/>
    <w:rsid w:val="00DD0FE6"/>
    <w:rsid w:val="00DD1B27"/>
    <w:rsid w:val="00DF5EBA"/>
    <w:rsid w:val="00E13F07"/>
    <w:rsid w:val="00E272BF"/>
    <w:rsid w:val="00E376D2"/>
    <w:rsid w:val="00E77D64"/>
    <w:rsid w:val="00EB2BED"/>
    <w:rsid w:val="00EC4005"/>
    <w:rsid w:val="00ED3034"/>
    <w:rsid w:val="00EF5A3C"/>
    <w:rsid w:val="00F41C69"/>
    <w:rsid w:val="00F42DA8"/>
    <w:rsid w:val="00F57C04"/>
    <w:rsid w:val="00F90E4D"/>
    <w:rsid w:val="00FA35CE"/>
    <w:rsid w:val="00FC130D"/>
    <w:rsid w:val="00FD1480"/>
    <w:rsid w:val="00FD57A3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ED083B-C942-4E7D-944B-D055152A97EC}"/>
</file>

<file path=customXml/itemProps2.xml><?xml version="1.0" encoding="utf-8"?>
<ds:datastoreItem xmlns:ds="http://schemas.openxmlformats.org/officeDocument/2006/customXml" ds:itemID="{4236FE2F-B0AF-4C2B-A5F0-5DA1BD318C64}"/>
</file>

<file path=customXml/itemProps3.xml><?xml version="1.0" encoding="utf-8"?>
<ds:datastoreItem xmlns:ds="http://schemas.openxmlformats.org/officeDocument/2006/customXml" ds:itemID="{6A20B3F7-4C4D-4FB3-B042-55B4AA0059C3}"/>
</file>

<file path=customXml/itemProps4.xml><?xml version="1.0" encoding="utf-8"?>
<ds:datastoreItem xmlns:ds="http://schemas.openxmlformats.org/officeDocument/2006/customXml" ds:itemID="{A11F7107-8357-4DB7-8037-D55791B27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199</Words>
  <Characters>1137</Characters>
  <Application>Microsoft Office Word</Application>
  <DocSecurity>0</DocSecurity>
  <Lines>9</Lines>
  <Paragraphs>2</Paragraphs>
  <ScaleCrop>false</ScaleCrop>
  <Company>Sinopec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王倩</cp:lastModifiedBy>
  <cp:revision>61</cp:revision>
  <dcterms:created xsi:type="dcterms:W3CDTF">2022-05-18T07:05:00Z</dcterms:created>
  <dcterms:modified xsi:type="dcterms:W3CDTF">2023-12-08T01:12:00Z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