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77460E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77460E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日常洗漱洗化用品采购项目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4967CC" w:rsidP="0077460E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据学院合规化整改工作要求，拟对学院客房、保洁、食堂等洗漱洗化用品进行询比价，主要</w:t>
      </w:r>
      <w:r w:rsidR="00193CD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为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洗漱、洗化用品及材料。学院洗漱洗化用品主要包括客房洗漱用品、客房洗涤用品；日常保洁洗涤用品；食堂洗涤、洗碗用品等品目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学院洗漱洗化用品采购项目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学院洗漱洗化用品采购项目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拟对学院客房、保洁、食堂等洗漱洗化用品进行</w:t>
      </w:r>
      <w:proofErr w:type="gramStart"/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</w:t>
      </w:r>
      <w:proofErr w:type="gramEnd"/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比价，主要</w:t>
      </w:r>
      <w:r w:rsidR="00193CD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为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洗漱、洗化用品及材料。学院洗漱洗化用品主要包括客房洗漱用品、客房洗涤用品；日常保洁洗涤用品；食堂洗涤、洗碗用品等品目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以固定单价（含未税金额、税金、价税合计）进行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报价，按规定格式提供报价明细及单价组成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服务期限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77460E" w:rsidRP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服务期限一年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7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lastRenderedPageBreak/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8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77460E">
        <w:rPr>
          <w:rFonts w:ascii="仿宋_GB2312" w:eastAsia="仿宋_GB2312" w:hAnsi="微软雅黑"/>
          <w:b/>
          <w:sz w:val="24"/>
          <w:szCs w:val="32"/>
        </w:rPr>
        <w:t>7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77460E">
        <w:rPr>
          <w:rFonts w:ascii="仿宋_GB2312" w:eastAsia="仿宋_GB2312" w:hAnsi="微软雅黑"/>
          <w:b/>
          <w:sz w:val="24"/>
          <w:szCs w:val="32"/>
        </w:rPr>
        <w:t>7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9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0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256000007"/>
      <w:bookmarkStart w:id="13" w:name="_Toc81547778"/>
      <w:bookmarkStart w:id="14" w:name="_Toc80970331"/>
      <w:bookmarkEnd w:id="12"/>
      <w:bookmarkEnd w:id="1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6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1905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2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3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3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E13F07">
        <w:rPr>
          <w:rFonts w:ascii="仿宋_GB2312" w:eastAsia="仿宋_GB2312"/>
          <w:b/>
          <w:sz w:val="24"/>
          <w:szCs w:val="32"/>
          <w:shd w:val="clear" w:color="auto" w:fill="FFFFFF"/>
        </w:rPr>
        <w:t>6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E13F07">
        <w:rPr>
          <w:rFonts w:ascii="仿宋_GB2312" w:eastAsia="仿宋_GB2312"/>
          <w:b/>
          <w:sz w:val="24"/>
          <w:szCs w:val="32"/>
          <w:shd w:val="clear" w:color="auto" w:fill="FFFFFF"/>
        </w:rPr>
        <w:t>30</w:t>
      </w:r>
      <w:bookmarkStart w:id="24" w:name="_GoBack"/>
      <w:bookmarkEnd w:id="24"/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7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667AD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12" w:rsidRDefault="00555E12" w:rsidP="0026589C">
      <w:r>
        <w:separator/>
      </w:r>
    </w:p>
  </w:endnote>
  <w:endnote w:type="continuationSeparator" w:id="0">
    <w:p w:rsidR="00555E12" w:rsidRDefault="00555E12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12" w:rsidRDefault="00555E12" w:rsidP="0026589C">
      <w:r>
        <w:separator/>
      </w:r>
    </w:p>
  </w:footnote>
  <w:footnote w:type="continuationSeparator" w:id="0">
    <w:p w:rsidR="00555E12" w:rsidRDefault="00555E12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D572D"/>
    <w:rsid w:val="001501EB"/>
    <w:rsid w:val="00193CD2"/>
    <w:rsid w:val="00211E3F"/>
    <w:rsid w:val="00223A4F"/>
    <w:rsid w:val="00247F4E"/>
    <w:rsid w:val="0026589C"/>
    <w:rsid w:val="003C43BF"/>
    <w:rsid w:val="0041708D"/>
    <w:rsid w:val="00442870"/>
    <w:rsid w:val="004944E2"/>
    <w:rsid w:val="004967CC"/>
    <w:rsid w:val="00555E12"/>
    <w:rsid w:val="006027A7"/>
    <w:rsid w:val="006255DE"/>
    <w:rsid w:val="00667ADE"/>
    <w:rsid w:val="007356D2"/>
    <w:rsid w:val="00770A5A"/>
    <w:rsid w:val="007738D2"/>
    <w:rsid w:val="0077460E"/>
    <w:rsid w:val="00881FA1"/>
    <w:rsid w:val="008C0BEF"/>
    <w:rsid w:val="00974092"/>
    <w:rsid w:val="00A072A5"/>
    <w:rsid w:val="00A45608"/>
    <w:rsid w:val="00AD57A4"/>
    <w:rsid w:val="00B76532"/>
    <w:rsid w:val="00BF37C9"/>
    <w:rsid w:val="00DD1B27"/>
    <w:rsid w:val="00E13F07"/>
    <w:rsid w:val="00E77D64"/>
    <w:rsid w:val="00EC4005"/>
    <w:rsid w:val="00ED3034"/>
    <w:rsid w:val="00EF5A3C"/>
    <w:rsid w:val="00F41C69"/>
    <w:rsid w:val="00FD148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C20091-1144-41AC-9FB7-47CB38B88515}"/>
</file>

<file path=customXml/itemProps2.xml><?xml version="1.0" encoding="utf-8"?>
<ds:datastoreItem xmlns:ds="http://schemas.openxmlformats.org/officeDocument/2006/customXml" ds:itemID="{CE572D2A-DB8A-49E4-A0E0-83E5EDCF576C}"/>
</file>

<file path=customXml/itemProps3.xml><?xml version="1.0" encoding="utf-8"?>
<ds:datastoreItem xmlns:ds="http://schemas.openxmlformats.org/officeDocument/2006/customXml" ds:itemID="{1E81CBA9-CF57-487C-BFD7-1A436AE1B8CE}"/>
</file>

<file path=customXml/itemProps4.xml><?xml version="1.0" encoding="utf-8"?>
<ds:datastoreItem xmlns:ds="http://schemas.openxmlformats.org/officeDocument/2006/customXml" ds:itemID="{77DC4D60-891A-4548-9179-06E4E82F2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192</Words>
  <Characters>1095</Characters>
  <Application>Microsoft Office Word</Application>
  <DocSecurity>0</DocSecurity>
  <Lines>9</Lines>
  <Paragraphs>2</Paragraphs>
  <ScaleCrop>false</ScaleCrop>
  <Company>Sinopec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27</cp:revision>
  <dcterms:created xsi:type="dcterms:W3CDTF">2022-05-18T07:05:00Z</dcterms:created>
  <dcterms:modified xsi:type="dcterms:W3CDTF">2023-06-30T13:27:00Z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