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D" w:rsidRDefault="0026589C" w:rsidP="0026589C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bookmarkStart w:id="0" w:name="EBda158ebef3e74de18f90e1256663ad17"/>
      <w:r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石油化工管理干部</w:t>
      </w:r>
      <w:bookmarkEnd w:id="0"/>
      <w:r w:rsidR="000D572D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学院</w:t>
      </w:r>
    </w:p>
    <w:p w:rsidR="0026589C" w:rsidRPr="008C0BEF" w:rsidRDefault="00555F54" w:rsidP="008C0BEF">
      <w:pPr>
        <w:jc w:val="center"/>
        <w:rPr>
          <w:rFonts w:ascii="华文中宋" w:eastAsia="华文中宋" w:hAnsi="华文中宋"/>
          <w:sz w:val="44"/>
          <w:szCs w:val="44"/>
          <w:shd w:val="clear" w:color="auto" w:fill="FFFFFF"/>
        </w:rPr>
      </w:pPr>
      <w:r w:rsidRPr="00555F54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综合楼客房摆件套装采购项目</w:t>
      </w:r>
      <w:r w:rsidR="0026589C"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询价公告</w:t>
      </w:r>
    </w:p>
    <w:p w:rsidR="0026589C" w:rsidRDefault="0026589C" w:rsidP="0026589C">
      <w:pPr>
        <w:rPr>
          <w:szCs w:val="21"/>
          <w:shd w:val="clear" w:color="auto" w:fill="FFFFFF"/>
        </w:rPr>
      </w:pPr>
      <w:bookmarkStart w:id="1" w:name="_Toc256000001"/>
    </w:p>
    <w:bookmarkEnd w:id="1"/>
    <w:p w:rsidR="0026589C" w:rsidRPr="00B76532" w:rsidRDefault="0026589C" w:rsidP="0026589C">
      <w:pPr>
        <w:pStyle w:val="a6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:rsidR="0055560D" w:rsidRPr="0055560D" w:rsidRDefault="004967CC" w:rsidP="0055560D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</w:t>
      </w:r>
      <w:r w:rsidR="00A868B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育中心六位一体的高级人才培训基地，具有培训、研究和咨询三大功能。</w:t>
      </w:r>
      <w:r w:rsidR="0055560D" w:rsidRPr="0055560D">
        <w:rPr>
          <w:rFonts w:ascii="仿宋_GB2312" w:eastAsia="仿宋_GB2312"/>
          <w:b/>
          <w:sz w:val="24"/>
          <w:szCs w:val="32"/>
          <w:shd w:val="clear" w:color="auto" w:fill="FFFFFF"/>
        </w:rPr>
        <w:t>学院综合楼等楼宇改造工程项目</w:t>
      </w:r>
      <w:r w:rsidR="0055560D" w:rsidRPr="0055560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已接近尾声，根据项目进展需要，需采购</w:t>
      </w:r>
      <w:r w:rsidR="0055560D" w:rsidRPr="0055560D">
        <w:rPr>
          <w:rFonts w:ascii="仿宋_GB2312" w:eastAsia="仿宋_GB2312"/>
          <w:b/>
          <w:sz w:val="24"/>
          <w:szCs w:val="32"/>
          <w:shd w:val="clear" w:color="auto" w:fill="FFFFFF"/>
        </w:rPr>
        <w:t>综合楼客房使用摆件套装</w:t>
      </w:r>
      <w:r w:rsidR="0055560D" w:rsidRPr="0055560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</w:t>
      </w:r>
      <w:r w:rsidR="0055560D" w:rsidRPr="0055560D">
        <w:rPr>
          <w:rFonts w:ascii="仿宋_GB2312" w:eastAsia="仿宋_GB2312"/>
          <w:b/>
          <w:sz w:val="24"/>
          <w:szCs w:val="32"/>
          <w:shd w:val="clear" w:color="auto" w:fill="FFFFFF"/>
        </w:rPr>
        <w:t>垃圾桶</w:t>
      </w:r>
      <w:r w:rsidR="0055560D" w:rsidRPr="0055560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</w:t>
      </w:r>
      <w:r w:rsidR="0055560D" w:rsidRPr="0055560D">
        <w:rPr>
          <w:rFonts w:ascii="仿宋_GB2312" w:eastAsia="仿宋_GB2312"/>
          <w:b/>
          <w:sz w:val="24"/>
          <w:szCs w:val="32"/>
          <w:shd w:val="clear" w:color="auto" w:fill="FFFFFF"/>
        </w:rPr>
        <w:t>水杯</w:t>
      </w:r>
      <w:r w:rsidR="0055560D" w:rsidRPr="0055560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</w:t>
      </w:r>
      <w:r w:rsidR="0055560D" w:rsidRPr="0055560D">
        <w:rPr>
          <w:rFonts w:ascii="仿宋_GB2312" w:eastAsia="仿宋_GB2312"/>
          <w:b/>
          <w:sz w:val="24"/>
          <w:szCs w:val="32"/>
          <w:shd w:val="clear" w:color="auto" w:fill="FFFFFF"/>
        </w:rPr>
        <w:t>托盘等物品</w:t>
      </w:r>
      <w:r w:rsidR="0055560D" w:rsidRPr="0055560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，客房摆件套装</w:t>
      </w:r>
      <w:r w:rsidR="0055560D" w:rsidRPr="0055560D">
        <w:rPr>
          <w:rFonts w:ascii="仿宋_GB2312" w:eastAsia="仿宋_GB2312"/>
          <w:b/>
          <w:sz w:val="24"/>
          <w:szCs w:val="32"/>
          <w:shd w:val="clear" w:color="auto" w:fill="FFFFFF"/>
        </w:rPr>
        <w:t>整体格调风格与学院客房装修风格匹配</w:t>
      </w:r>
      <w:r w:rsidR="0055560D" w:rsidRPr="0055560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7738D2" w:rsidP="0071486C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</w:t>
      </w:r>
      <w:r w:rsidR="0055560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采购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资金来自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企业自筹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555F54" w:rsidRPr="00555F5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学院综合楼客房摆件套装采购项目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</w:t>
      </w:r>
      <w:r w:rsidR="00072B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2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Ansi="微软雅黑"/>
          <w:b/>
          <w:sz w:val="24"/>
          <w:szCs w:val="32"/>
        </w:rPr>
        <w:t xml:space="preserve">2.1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项目</w:t>
      </w:r>
      <w:r w:rsidRPr="00B76532">
        <w:rPr>
          <w:rFonts w:ascii="仿宋_GB2312" w:eastAsia="仿宋_GB2312" w:hAnsi="微软雅黑"/>
          <w:b/>
          <w:sz w:val="24"/>
          <w:szCs w:val="32"/>
        </w:rPr>
        <w:t>名称：</w:t>
      </w:r>
      <w:r w:rsidR="004967CC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555F54" w:rsidRPr="00555F5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学院综合楼客房摆件套装采购项目</w:t>
      </w:r>
      <w:r w:rsid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23A4F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26589C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 w:rsidR="00555F54" w:rsidRPr="00555F5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</w:t>
      </w:r>
      <w:r w:rsidR="00555F54" w:rsidRPr="00555F54">
        <w:rPr>
          <w:rFonts w:ascii="仿宋_GB2312" w:eastAsia="仿宋_GB2312"/>
          <w:b/>
          <w:sz w:val="24"/>
          <w:szCs w:val="32"/>
          <w:shd w:val="clear" w:color="auto" w:fill="FFFFFF"/>
        </w:rPr>
        <w:t>综合楼</w:t>
      </w:r>
      <w:r w:rsidR="00555F54" w:rsidRPr="00555F5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客房</w:t>
      </w:r>
      <w:r w:rsidR="00555F54" w:rsidRPr="00555F54">
        <w:rPr>
          <w:rFonts w:ascii="仿宋_GB2312" w:eastAsia="仿宋_GB2312"/>
          <w:b/>
          <w:sz w:val="24"/>
          <w:szCs w:val="32"/>
          <w:shd w:val="clear" w:color="auto" w:fill="FFFFFF"/>
        </w:rPr>
        <w:t>用摆件套装</w:t>
      </w:r>
      <w:r w:rsidR="00555F54" w:rsidRPr="00555F5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</w:t>
      </w:r>
      <w:r w:rsidR="00555F54" w:rsidRPr="00555F54">
        <w:rPr>
          <w:rFonts w:ascii="仿宋_GB2312" w:eastAsia="仿宋_GB2312"/>
          <w:b/>
          <w:sz w:val="24"/>
          <w:szCs w:val="32"/>
          <w:shd w:val="clear" w:color="auto" w:fill="FFFFFF"/>
        </w:rPr>
        <w:t>托盘</w:t>
      </w:r>
      <w:r w:rsidR="00555F54" w:rsidRPr="00555F5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</w:t>
      </w:r>
      <w:r w:rsidR="00555F54" w:rsidRPr="00555F54">
        <w:rPr>
          <w:rFonts w:ascii="仿宋_GB2312" w:eastAsia="仿宋_GB2312"/>
          <w:b/>
          <w:sz w:val="24"/>
          <w:szCs w:val="32"/>
          <w:shd w:val="clear" w:color="auto" w:fill="FFFFFF"/>
        </w:rPr>
        <w:t>垃圾桶</w:t>
      </w:r>
      <w:r w:rsidR="00555F54" w:rsidRPr="00555F5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、</w:t>
      </w:r>
      <w:r w:rsidR="00555F54" w:rsidRPr="00555F54">
        <w:rPr>
          <w:rFonts w:ascii="仿宋_GB2312" w:eastAsia="仿宋_GB2312"/>
          <w:b/>
          <w:sz w:val="24"/>
          <w:szCs w:val="32"/>
          <w:shd w:val="clear" w:color="auto" w:fill="FFFFFF"/>
        </w:rPr>
        <w:t>水杯等摆放杂件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按</w:t>
      </w:r>
      <w:r w:rsidR="007738D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询价通知书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规定格式提供报价明细</w:t>
      </w:r>
      <w:r w:rsidR="00FD1480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7738D2" w:rsidRDefault="007738D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B7653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只接受一次报价</w:t>
      </w:r>
      <w:bookmarkStart w:id="3" w:name="_GoBack"/>
      <w:bookmarkEnd w:id="3"/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B76532" w:rsidRPr="0071486C" w:rsidRDefault="00B7653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2.6 工期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555F54" w:rsidRPr="00555F5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合同签订后</w:t>
      </w:r>
      <w:r w:rsidR="00555F54" w:rsidRPr="00555F54">
        <w:rPr>
          <w:rFonts w:ascii="仿宋_GB2312" w:eastAsia="仿宋_GB2312"/>
          <w:b/>
          <w:sz w:val="24"/>
          <w:szCs w:val="32"/>
          <w:shd w:val="clear" w:color="auto" w:fill="FFFFFF"/>
        </w:rPr>
        <w:t>20</w:t>
      </w:r>
      <w:r w:rsidR="00555F54" w:rsidRPr="00555F5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日内</w:t>
      </w:r>
      <w:r w:rsidR="00555F54" w:rsidRPr="00555F54">
        <w:rPr>
          <w:rFonts w:ascii="仿宋_GB2312" w:eastAsia="仿宋_GB2312"/>
          <w:b/>
          <w:sz w:val="24"/>
          <w:szCs w:val="32"/>
          <w:shd w:val="clear" w:color="auto" w:fill="FFFFFF"/>
        </w:rPr>
        <w:t>完成</w:t>
      </w:r>
      <w:r w:rsidR="00555F54" w:rsidRPr="00555F5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综合楼客房摆件套装采购</w:t>
      </w:r>
      <w:r w:rsidR="0071486C" w:rsidRPr="0071486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4" w:name="_Toc25600000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  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</w:p>
    <w:p w:rsidR="0026589C" w:rsidRPr="00B76532" w:rsidRDefault="00223A4F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</w:t>
      </w:r>
      <w:r w:rsidR="00247F4E" w:rsidRP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在中华人民共和国境内注册的独立法人，经营范围需涵盖本询价项目业务范围；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只有在法律和财务上独立、合法运作并</w:t>
      </w:r>
      <w:proofErr w:type="gramStart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独立于询价单位</w:t>
      </w:r>
      <w:proofErr w:type="gramEnd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的报价人才能参加报价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（3）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财务状况良好，具有足够资产及能力并有效地履行合同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预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审。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文件截止时间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5" w:name="_Toc25600000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文件及相关资料获取</w:t>
      </w:r>
      <w:bookmarkEnd w:id="5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</w:t>
      </w:r>
      <w:r w:rsidR="001501EB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文件、图纸等相关资料时间：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（1）获取开始时间：</w:t>
      </w:r>
      <w:bookmarkStart w:id="6" w:name="EB56775f2cc34248239d5c1892692062a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555F54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2F7AE3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</w:t>
      </w:r>
      <w:r w:rsidR="00555F54">
        <w:rPr>
          <w:rFonts w:ascii="仿宋_GB2312" w:eastAsia="仿宋_GB2312"/>
          <w:b/>
          <w:sz w:val="24"/>
          <w:szCs w:val="32"/>
          <w:shd w:val="clear" w:color="auto" w:fill="FFFFFF"/>
        </w:rPr>
        <w:t>5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（2）获取截止时间：</w:t>
      </w:r>
      <w:bookmarkStart w:id="7" w:name="EB6118eeec69874bca935ca8700d55e9ee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555F54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555F54">
        <w:rPr>
          <w:rFonts w:ascii="仿宋_GB2312" w:eastAsia="仿宋_GB2312"/>
          <w:b/>
          <w:sz w:val="24"/>
          <w:szCs w:val="32"/>
          <w:shd w:val="clear" w:color="auto" w:fill="FFFFFF"/>
        </w:rPr>
        <w:t>27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7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0D572D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8" w:name="_Toc25600000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文件编制及递交</w:t>
      </w:r>
      <w:bookmarkEnd w:id="8"/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5.1编制方式：报价文件须按照询价人</w:t>
      </w:r>
      <w:r w:rsidRPr="00B76532">
        <w:rPr>
          <w:rFonts w:ascii="仿宋_GB2312" w:eastAsia="仿宋_GB2312" w:hAnsi="微软雅黑"/>
          <w:b/>
          <w:sz w:val="24"/>
          <w:szCs w:val="32"/>
        </w:rPr>
        <w:t>询价通知书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5.2递交时间：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截止时间前均可递交。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5.3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截止时间：</w:t>
      </w:r>
      <w:bookmarkStart w:id="9" w:name="EBeedeb4a7b5ef46fb9e8905ca933fef9a"/>
      <w:r w:rsidRPr="00B76532">
        <w:rPr>
          <w:rFonts w:ascii="仿宋_GB2312" w:eastAsia="仿宋_GB2312" w:hAnsi="微软雅黑" w:hint="eastAsia"/>
          <w:b/>
          <w:sz w:val="24"/>
          <w:szCs w:val="32"/>
        </w:rPr>
        <w:t>202</w:t>
      </w:r>
      <w:r w:rsidR="003C43BF">
        <w:rPr>
          <w:rFonts w:ascii="仿宋_GB2312" w:eastAsia="仿宋_GB2312" w:hAnsi="微软雅黑" w:hint="eastAsia"/>
          <w:b/>
          <w:sz w:val="24"/>
          <w:szCs w:val="32"/>
        </w:rPr>
        <w:t>3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年</w:t>
      </w:r>
      <w:r w:rsidR="00555F54">
        <w:rPr>
          <w:rFonts w:ascii="仿宋_GB2312" w:eastAsia="仿宋_GB2312" w:hAnsi="微软雅黑"/>
          <w:b/>
          <w:sz w:val="24"/>
          <w:szCs w:val="32"/>
        </w:rPr>
        <w:t>3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555F54">
        <w:rPr>
          <w:rFonts w:ascii="仿宋_GB2312" w:eastAsia="仿宋_GB2312" w:hAnsi="微软雅黑"/>
          <w:b/>
          <w:sz w:val="24"/>
          <w:szCs w:val="32"/>
        </w:rPr>
        <w:t>1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9"/>
      <w:r w:rsidRPr="00B76532">
        <w:rPr>
          <w:rFonts w:ascii="仿宋_GB2312" w:eastAsia="仿宋_GB2312" w:hAnsi="微软雅黑"/>
          <w:b/>
          <w:sz w:val="24"/>
          <w:szCs w:val="32"/>
        </w:rPr>
        <w:t xml:space="preserve">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:rsidR="0026589C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5.4递交方式：</w:t>
      </w:r>
      <w:r w:rsidR="004944E2" w:rsidRPr="00B76532">
        <w:rPr>
          <w:rFonts w:ascii="仿宋_GB2312" w:eastAsia="仿宋_GB2312" w:hAnsi="微软雅黑" w:hint="eastAsia"/>
          <w:b/>
          <w:sz w:val="24"/>
          <w:szCs w:val="32"/>
        </w:rPr>
        <w:t>根据甲方</w:t>
      </w:r>
      <w:r w:rsidR="004944E2" w:rsidRPr="00B76532">
        <w:rPr>
          <w:rFonts w:ascii="仿宋_GB2312" w:eastAsia="仿宋_GB2312" w:hAnsi="微软雅黑"/>
          <w:b/>
          <w:sz w:val="24"/>
          <w:szCs w:val="32"/>
        </w:rPr>
        <w:t>要求递交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0" w:name="_Toc25600000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lastRenderedPageBreak/>
        <w:t>6．开标</w:t>
      </w:r>
      <w:bookmarkEnd w:id="10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6.1开标时间：</w:t>
      </w:r>
      <w:bookmarkStart w:id="11" w:name="EB1f2c1bd63522472b97e8c1a12f91730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555F54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555F54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日 </w:t>
      </w:r>
      <w:bookmarkEnd w:id="11"/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2" w:name="EBb10a75911c1744aab0bcbee93b0862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2"/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3" w:name="_Toc256000007"/>
      <w:bookmarkStart w:id="14" w:name="_Toc81547778"/>
      <w:bookmarkStart w:id="15" w:name="_Toc80970331"/>
      <w:bookmarkEnd w:id="13"/>
      <w:bookmarkEnd w:id="1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5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6" w:name="EB0597c3bb56d7445aa88abf0d23c6f4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对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人不作经济补偿。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人注意：在开标前自己的身份应对其他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人保密。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7" w:name="_Toc25600000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</w:t>
      </w:r>
      <w:bookmarkEnd w:id="17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8" w:name="EBda194c02a586483da2397be05b11316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9" w:name="EB012464b058274c0ab0321a8c46be8a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 w:rsidR="0041708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9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20" w:name="EBa12f3da92a174e3e9ecdda0c2005507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20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21" w:name="EBf6ea65bd2b994e8b9baaefffc68fa7c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bookmarkEnd w:id="2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2" w:name="EB1ba6f96ae4744013bee25765b8cc72a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010-5259190</w:t>
      </w:r>
      <w:bookmarkEnd w:id="22"/>
      <w:r w:rsidR="006671FE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5 15810899992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3" w:name="EB2d4b6786d3294d488daad752cb55b1ac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cuij.glgy@sinopec.com</w:t>
      </w:r>
      <w:bookmarkEnd w:id="2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0D572D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4" w:name="_Toc256000011"/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4"/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</w:t>
      </w:r>
      <w:r w:rsidR="00555F54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2F7AE3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</w:t>
      </w:r>
      <w:r w:rsidR="00555F54">
        <w:rPr>
          <w:rFonts w:ascii="仿宋_GB2312" w:eastAsia="仿宋_GB2312"/>
          <w:b/>
          <w:sz w:val="24"/>
          <w:szCs w:val="32"/>
          <w:shd w:val="clear" w:color="auto" w:fill="FFFFFF"/>
        </w:rPr>
        <w:t>5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555F54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555F54">
        <w:rPr>
          <w:rFonts w:ascii="仿宋_GB2312" w:eastAsia="仿宋_GB2312"/>
          <w:b/>
          <w:sz w:val="24"/>
          <w:szCs w:val="32"/>
          <w:shd w:val="clear" w:color="auto" w:fill="FFFFFF"/>
        </w:rPr>
        <w:t>27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ED3034" w:rsidRPr="000D572D" w:rsidRDefault="00ED3034" w:rsidP="0026589C">
      <w:pPr>
        <w:rPr>
          <w:rFonts w:ascii="仿宋_GB2312" w:eastAsia="仿宋_GB2312"/>
          <w:sz w:val="24"/>
          <w:szCs w:val="32"/>
        </w:rPr>
      </w:pPr>
    </w:p>
    <w:p w:rsidR="00324DAC" w:rsidRPr="000D572D" w:rsidRDefault="00324DAC">
      <w:pPr>
        <w:rPr>
          <w:rFonts w:ascii="仿宋_GB2312" w:eastAsia="仿宋_GB2312"/>
          <w:sz w:val="24"/>
          <w:szCs w:val="32"/>
        </w:rPr>
      </w:pPr>
    </w:p>
    <w:sectPr w:rsidR="00324DAC" w:rsidRPr="000D572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A5" w:rsidRDefault="000A73A5" w:rsidP="0026589C">
      <w:r>
        <w:separator/>
      </w:r>
    </w:p>
  </w:endnote>
  <w:endnote w:type="continuationSeparator" w:id="0">
    <w:p w:rsidR="000A73A5" w:rsidRDefault="000A73A5" w:rsidP="002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A5" w:rsidRDefault="000A73A5" w:rsidP="0026589C">
      <w:r>
        <w:separator/>
      </w:r>
    </w:p>
  </w:footnote>
  <w:footnote w:type="continuationSeparator" w:id="0">
    <w:p w:rsidR="000A73A5" w:rsidRDefault="000A73A5" w:rsidP="0026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60B6"/>
    <w:multiLevelType w:val="hybridMultilevel"/>
    <w:tmpl w:val="A3962182"/>
    <w:lvl w:ilvl="0" w:tplc="AAD6677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F2157"/>
    <w:multiLevelType w:val="hybridMultilevel"/>
    <w:tmpl w:val="98F0C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72BD9"/>
    <w:rsid w:val="000A73A5"/>
    <w:rsid w:val="000D572D"/>
    <w:rsid w:val="001501EB"/>
    <w:rsid w:val="00211E3F"/>
    <w:rsid w:val="00223A4F"/>
    <w:rsid w:val="00247F4E"/>
    <w:rsid w:val="0026589C"/>
    <w:rsid w:val="002F7AE3"/>
    <w:rsid w:val="00324DAC"/>
    <w:rsid w:val="003C43BF"/>
    <w:rsid w:val="0041708D"/>
    <w:rsid w:val="004944E2"/>
    <w:rsid w:val="004967CC"/>
    <w:rsid w:val="0055560D"/>
    <w:rsid w:val="00555F54"/>
    <w:rsid w:val="006255DE"/>
    <w:rsid w:val="006671FE"/>
    <w:rsid w:val="00690D2B"/>
    <w:rsid w:val="0070359A"/>
    <w:rsid w:val="0071486C"/>
    <w:rsid w:val="00770A5A"/>
    <w:rsid w:val="007738D2"/>
    <w:rsid w:val="00881FA1"/>
    <w:rsid w:val="008C0BEF"/>
    <w:rsid w:val="008E4917"/>
    <w:rsid w:val="00974092"/>
    <w:rsid w:val="00A072A5"/>
    <w:rsid w:val="00A45608"/>
    <w:rsid w:val="00A868B5"/>
    <w:rsid w:val="00B76532"/>
    <w:rsid w:val="00BF37C9"/>
    <w:rsid w:val="00C03702"/>
    <w:rsid w:val="00D91DC9"/>
    <w:rsid w:val="00DD1B27"/>
    <w:rsid w:val="00E77D64"/>
    <w:rsid w:val="00EC4005"/>
    <w:rsid w:val="00ED3034"/>
    <w:rsid w:val="00EF5A3C"/>
    <w:rsid w:val="00F33202"/>
    <w:rsid w:val="00F41C69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09A2C-0D96-4F95-B82E-FAC1F64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58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89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589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5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658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D95FFD-EBD0-4F6C-99E0-09889364E07E}"/>
</file>

<file path=customXml/itemProps2.xml><?xml version="1.0" encoding="utf-8"?>
<ds:datastoreItem xmlns:ds="http://schemas.openxmlformats.org/officeDocument/2006/customXml" ds:itemID="{ECE11243-F4D9-428A-93E4-F80A9C85430A}"/>
</file>

<file path=customXml/itemProps3.xml><?xml version="1.0" encoding="utf-8"?>
<ds:datastoreItem xmlns:ds="http://schemas.openxmlformats.org/officeDocument/2006/customXml" ds:itemID="{D41943D9-B4F9-432D-90D5-DD4DB54AA91F}"/>
</file>

<file path=customXml/itemProps4.xml><?xml version="1.0" encoding="utf-8"?>
<ds:datastoreItem xmlns:ds="http://schemas.openxmlformats.org/officeDocument/2006/customXml" ds:itemID="{08392322-74A3-4A28-88A8-51D4DD15F3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183</Words>
  <Characters>1046</Characters>
  <Application>Microsoft Office Word</Application>
  <DocSecurity>0</DocSecurity>
  <Lines>8</Lines>
  <Paragraphs>2</Paragraphs>
  <ScaleCrop>false</ScaleCrop>
  <Company>Sinopec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崔杰</cp:lastModifiedBy>
  <cp:revision>29</cp:revision>
  <dcterms:created xsi:type="dcterms:W3CDTF">2022-05-18T07:05:00Z</dcterms:created>
  <dcterms:modified xsi:type="dcterms:W3CDTF">2023-02-25T10:07:00Z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0x010100255124756D5EAA40BA9C63BB3DFACBF3</vt:lpwstr>
  </property>
</Properties>
</file>